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FB0C" w14:textId="77777777" w:rsidR="00714379" w:rsidRDefault="00714379" w:rsidP="00714379">
      <w:pPr>
        <w:spacing w:after="0"/>
        <w:ind w:firstLine="709"/>
        <w:jc w:val="both"/>
      </w:pPr>
    </w:p>
    <w:p w14:paraId="12BCC385" w14:textId="77777777" w:rsidR="00714379" w:rsidRDefault="00714379" w:rsidP="00794368">
      <w:pPr>
        <w:spacing w:after="0"/>
        <w:ind w:firstLine="709"/>
        <w:jc w:val="center"/>
      </w:pPr>
      <w:r>
        <w:t>Политика обработки персональных данных</w:t>
      </w:r>
    </w:p>
    <w:p w14:paraId="6EA575B8" w14:textId="77777777" w:rsidR="00714379" w:rsidRDefault="00714379" w:rsidP="00714379">
      <w:pPr>
        <w:spacing w:after="0"/>
        <w:ind w:firstLine="709"/>
        <w:jc w:val="both"/>
      </w:pPr>
      <w:r>
        <w:t>1. Общие положения</w:t>
      </w:r>
    </w:p>
    <w:p w14:paraId="5CA1FAB8" w14:textId="5A8C844C" w:rsidR="00714379" w:rsidRDefault="00714379" w:rsidP="00794368">
      <w:pPr>
        <w:spacing w:after="0"/>
        <w:ind w:firstLine="709"/>
        <w:jc w:val="both"/>
      </w:pPr>
      <w:r>
        <w:t>Настоящая политика обработки персональных данных, предоставляемых пользователями сайта ООО «</w:t>
      </w:r>
      <w:r w:rsidR="00385968">
        <w:t>ИНТЕГРАТОР</w:t>
      </w:r>
      <w:r>
        <w:t xml:space="preserve">» </w:t>
      </w:r>
      <w:hyperlink r:id="rId4" w:history="1">
        <w:r w:rsidR="00385968" w:rsidRPr="00385968">
          <w:rPr>
            <w:rStyle w:val="ac"/>
          </w:rPr>
          <w:t>https://ruintegrator.ru/</w:t>
        </w:r>
      </w:hyperlink>
      <w:r w:rsidR="00385968" w:rsidRPr="00385968">
        <w:t xml:space="preserve"> </w:t>
      </w:r>
      <w:r>
        <w:t>(далее – Политика),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данных, обрабатываемых ООО "</w:t>
      </w:r>
      <w:r w:rsidR="00794368">
        <w:t>ИНТЕГРАТОР</w:t>
      </w:r>
      <w:r>
        <w:t xml:space="preserve">", ИНН </w:t>
      </w:r>
      <w:r w:rsidR="00794368" w:rsidRPr="00794368">
        <w:t>9728175179</w:t>
      </w:r>
      <w:r>
        <w:t xml:space="preserve">, ОГРН </w:t>
      </w:r>
      <w:r w:rsidR="00794368" w:rsidRPr="00794368">
        <w:t>1267700212086</w:t>
      </w:r>
      <w:r>
        <w:t xml:space="preserve">, адрес: </w:t>
      </w:r>
      <w:r w:rsidR="00794368">
        <w:t>119421,Г..МОСКВА,ВН.ТЕР.Г.</w:t>
      </w:r>
      <w:r w:rsidR="00794368">
        <w:t xml:space="preserve"> </w:t>
      </w:r>
      <w:r w:rsidR="00794368">
        <w:t>МУНИЦИПАЛЬНЫЙ</w:t>
      </w:r>
      <w:r w:rsidR="00794368">
        <w:t xml:space="preserve"> </w:t>
      </w:r>
      <w:r w:rsidR="00794368">
        <w:t>ОКРУГ ОБРУЧЕВСКИЙ,ПР-КТ ЛЕНИНСКИЙ,</w:t>
      </w:r>
      <w:r w:rsidR="00794368">
        <w:t xml:space="preserve"> </w:t>
      </w:r>
      <w:r w:rsidR="00794368">
        <w:t>Д. 111 К. 1  ,ПОМЕЩ. 24Н</w:t>
      </w:r>
      <w:r w:rsidR="00794368">
        <w:t xml:space="preserve"> </w:t>
      </w:r>
      <w:r>
        <w:t>(далее – Оператор).</w:t>
      </w:r>
    </w:p>
    <w:p w14:paraId="4D1C4DD1" w14:textId="77777777" w:rsidR="00714379" w:rsidRDefault="00714379" w:rsidP="00714379">
      <w:pPr>
        <w:spacing w:after="0"/>
        <w:ind w:firstLine="709"/>
        <w:jc w:val="both"/>
      </w:pPr>
      <w:r>
        <w:t>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51E2371F" w14:textId="6916B0C9" w:rsidR="00714379" w:rsidRDefault="00714379" w:rsidP="00714379">
      <w:pPr>
        <w:spacing w:after="0"/>
        <w:ind w:firstLine="709"/>
        <w:jc w:val="both"/>
      </w:pPr>
      <w:r>
        <w:t>2. Настоящая Политика Оператора в отношении обработки персональных данных применяется ко всей информации, которую Оператор может получить о посетителях веб-сайта https://ruintegrator.ru/.</w:t>
      </w:r>
    </w:p>
    <w:p w14:paraId="6E698530" w14:textId="77777777" w:rsidR="00714379" w:rsidRDefault="00714379" w:rsidP="00714379">
      <w:pPr>
        <w:spacing w:after="0"/>
        <w:ind w:firstLine="709"/>
        <w:jc w:val="both"/>
      </w:pPr>
    </w:p>
    <w:p w14:paraId="612775FA" w14:textId="77777777" w:rsidR="00714379" w:rsidRDefault="00714379" w:rsidP="00714379">
      <w:pPr>
        <w:spacing w:after="0"/>
        <w:ind w:firstLine="709"/>
        <w:jc w:val="both"/>
      </w:pPr>
      <w:r>
        <w:t>2. Основные понятия, используемые в Политике</w:t>
      </w:r>
    </w:p>
    <w:p w14:paraId="41E5D542" w14:textId="77777777" w:rsidR="00714379" w:rsidRDefault="00714379" w:rsidP="00714379">
      <w:pPr>
        <w:spacing w:after="0"/>
        <w:ind w:firstLine="709"/>
        <w:jc w:val="both"/>
      </w:pPr>
      <w:r>
        <w:t>1. Автоматизированная обработка персональных данных – обработка персональных данных с помощью средств вычислительной техники;</w:t>
      </w:r>
    </w:p>
    <w:p w14:paraId="29330BDC" w14:textId="77777777" w:rsidR="00714379" w:rsidRDefault="00714379" w:rsidP="00714379">
      <w:pPr>
        <w:spacing w:after="0"/>
        <w:ind w:firstLine="709"/>
        <w:jc w:val="both"/>
      </w:pPr>
      <w:r>
        <w:t>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265ACA52" w14:textId="62BA0FC9" w:rsidR="00714379" w:rsidRDefault="00714379" w:rsidP="00714379">
      <w:pPr>
        <w:spacing w:after="0"/>
        <w:ind w:firstLine="709"/>
        <w:jc w:val="both"/>
      </w:pPr>
      <w:r>
        <w:t>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https://ruintegrator.ru/;</w:t>
      </w:r>
    </w:p>
    <w:p w14:paraId="041065A3" w14:textId="77777777" w:rsidR="00714379" w:rsidRDefault="00714379" w:rsidP="00714379">
      <w:pPr>
        <w:spacing w:after="0"/>
        <w:ind w:firstLine="709"/>
        <w:jc w:val="both"/>
      </w:pPr>
      <w:r>
        <w:t>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14:paraId="0417DA63" w14:textId="77777777" w:rsidR="00714379" w:rsidRDefault="00714379" w:rsidP="00714379">
      <w:pPr>
        <w:spacing w:after="0"/>
        <w:ind w:firstLine="709"/>
        <w:jc w:val="both"/>
      </w:pPr>
      <w:r>
        <w:t>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14:paraId="2221B5F9" w14:textId="77777777" w:rsidR="00714379" w:rsidRDefault="00714379" w:rsidP="00714379">
      <w:pPr>
        <w:spacing w:after="0"/>
        <w:ind w:firstLine="709"/>
        <w:jc w:val="both"/>
      </w:pPr>
      <w:r>
        <w:t>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024ED92B" w14:textId="77777777" w:rsidR="00714379" w:rsidRDefault="00714379" w:rsidP="00714379">
      <w:pPr>
        <w:spacing w:after="0"/>
        <w:ind w:firstLine="709"/>
        <w:jc w:val="both"/>
      </w:pPr>
      <w:r>
        <w:lastRenderedPageBreak/>
        <w:t>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25EDF394" w14:textId="1301DB9B" w:rsidR="00714379" w:rsidRDefault="00714379" w:rsidP="00714379">
      <w:pPr>
        <w:spacing w:after="0"/>
        <w:ind w:firstLine="709"/>
        <w:jc w:val="both"/>
      </w:pPr>
      <w:r>
        <w:t>8. Персональные данные – любая информация, относящаяся прямо или косвенно к определенному или определяемому Пользователю веб-сайта https://ruintegrator.ru/;</w:t>
      </w:r>
    </w:p>
    <w:p w14:paraId="34A64E02" w14:textId="1DB84621" w:rsidR="00714379" w:rsidRDefault="00714379" w:rsidP="00714379">
      <w:pPr>
        <w:spacing w:after="0"/>
        <w:ind w:firstLine="709"/>
        <w:jc w:val="both"/>
      </w:pPr>
      <w:r>
        <w:t>9. Пользователь – любой посетитель веб-сайта https://ruintegrator.ru/;</w:t>
      </w:r>
    </w:p>
    <w:p w14:paraId="6B0B7A04" w14:textId="77777777" w:rsidR="00714379" w:rsidRDefault="00714379" w:rsidP="00714379">
      <w:pPr>
        <w:spacing w:after="0"/>
        <w:ind w:firstLine="709"/>
        <w:jc w:val="both"/>
      </w:pPr>
      <w:r>
        <w:t>10.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14:paraId="3254DCBF" w14:textId="77777777" w:rsidR="00714379" w:rsidRDefault="00714379" w:rsidP="00714379">
      <w:pPr>
        <w:spacing w:after="0"/>
        <w:ind w:firstLine="709"/>
        <w:jc w:val="both"/>
      </w:pPr>
      <w:r>
        <w:t>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14:paraId="7CA55770" w14:textId="77777777" w:rsidR="00714379" w:rsidRDefault="00714379" w:rsidP="00714379">
      <w:pPr>
        <w:spacing w:after="0"/>
        <w:ind w:firstLine="709"/>
        <w:jc w:val="both"/>
      </w:pPr>
      <w:r>
        <w:t>12.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14:paraId="6E184B89" w14:textId="77777777" w:rsidR="00714379" w:rsidRDefault="00714379" w:rsidP="00714379">
      <w:pPr>
        <w:spacing w:after="0"/>
        <w:ind w:firstLine="709"/>
        <w:jc w:val="both"/>
      </w:pPr>
      <w:r>
        <w:t>13.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14:paraId="3516BDAF" w14:textId="77777777" w:rsidR="00714379" w:rsidRDefault="00714379" w:rsidP="00714379">
      <w:pPr>
        <w:spacing w:after="0"/>
        <w:ind w:firstLine="709"/>
        <w:jc w:val="both"/>
      </w:pPr>
    </w:p>
    <w:p w14:paraId="4477A03E" w14:textId="77777777" w:rsidR="00714379" w:rsidRDefault="00714379" w:rsidP="00714379">
      <w:pPr>
        <w:spacing w:after="0"/>
        <w:ind w:firstLine="709"/>
        <w:jc w:val="both"/>
      </w:pPr>
      <w:r>
        <w:t xml:space="preserve">3. Оператор может обрабатывать следующие персональные данные Пользователя, в том числе электронные Пользовательские данные, включая </w:t>
      </w:r>
      <w:proofErr w:type="spellStart"/>
      <w:r>
        <w:t>cookies</w:t>
      </w:r>
      <w:proofErr w:type="spellEnd"/>
    </w:p>
    <w:p w14:paraId="3C4B30CF" w14:textId="77777777" w:rsidR="00714379" w:rsidRDefault="00714379" w:rsidP="00714379">
      <w:pPr>
        <w:spacing w:after="0"/>
        <w:ind w:firstLine="709"/>
        <w:jc w:val="both"/>
      </w:pPr>
      <w:r>
        <w:t>1. Фамилия, имя, отчество.</w:t>
      </w:r>
    </w:p>
    <w:p w14:paraId="2B9C3736" w14:textId="77777777" w:rsidR="00714379" w:rsidRDefault="00714379" w:rsidP="00714379">
      <w:pPr>
        <w:spacing w:after="0"/>
        <w:ind w:firstLine="709"/>
        <w:jc w:val="both"/>
      </w:pPr>
      <w:r>
        <w:t>2. Электронный адрес.</w:t>
      </w:r>
    </w:p>
    <w:p w14:paraId="22FEED6F" w14:textId="77777777" w:rsidR="00714379" w:rsidRDefault="00714379" w:rsidP="00714379">
      <w:pPr>
        <w:spacing w:after="0"/>
        <w:ind w:firstLine="709"/>
        <w:jc w:val="both"/>
      </w:pPr>
      <w:r>
        <w:t>3. Номера телефонов.</w:t>
      </w:r>
    </w:p>
    <w:p w14:paraId="28E7747F" w14:textId="77777777" w:rsidR="00714379" w:rsidRDefault="00714379" w:rsidP="00714379">
      <w:pPr>
        <w:spacing w:after="0"/>
        <w:ind w:firstLine="709"/>
        <w:jc w:val="both"/>
      </w:pPr>
      <w:r>
        <w:t>4. Год, месяц, дата и место рождения.</w:t>
      </w:r>
    </w:p>
    <w:p w14:paraId="526CF651" w14:textId="77777777" w:rsidR="00714379" w:rsidRDefault="00714379" w:rsidP="00714379">
      <w:pPr>
        <w:spacing w:after="0"/>
        <w:ind w:firstLine="709"/>
        <w:jc w:val="both"/>
      </w:pPr>
      <w:r>
        <w:t>5. Номер основного документа, удостоверяющего личность, сведения о дате выдачи указанного документа и выдавшем его органе.</w:t>
      </w:r>
    </w:p>
    <w:p w14:paraId="39325486" w14:textId="7C408DE7" w:rsidR="00714379" w:rsidRDefault="00714379" w:rsidP="00714379">
      <w:pPr>
        <w:spacing w:after="0"/>
        <w:ind w:firstLine="709"/>
        <w:jc w:val="both"/>
      </w:pPr>
      <w:r>
        <w:t>6. Персональные данные – любая информация, относящаяся прямо или косвенно к определенному или определяемому Пользователю веб-сайта https://ruintegrator.ru/.</w:t>
      </w:r>
    </w:p>
    <w:p w14:paraId="5AE15D03" w14:textId="363B268B" w:rsidR="00714379" w:rsidRDefault="00714379" w:rsidP="00714379">
      <w:pPr>
        <w:spacing w:after="0"/>
        <w:ind w:firstLine="709"/>
        <w:jc w:val="both"/>
      </w:pPr>
      <w:r>
        <w:t>7. Посетителям и Пользователям сайта ООО «</w:t>
      </w:r>
      <w:r w:rsidR="00794368">
        <w:t>ИНТЕГРАТОР</w:t>
      </w:r>
      <w:r>
        <w:t xml:space="preserve">» могут показываться всплывающие уведомления о сборе и обработке данных </w:t>
      </w:r>
      <w:proofErr w:type="spellStart"/>
      <w:r>
        <w:t>cookies</w:t>
      </w:r>
      <w:proofErr w:type="spellEnd"/>
      <w:r>
        <w:t xml:space="preserve"> </w:t>
      </w:r>
      <w:r>
        <w:lastRenderedPageBreak/>
        <w:t>с ссылкой на Политику и кнопками принятия условий обработки либо закрытия всплывающего уведомления.</w:t>
      </w:r>
    </w:p>
    <w:p w14:paraId="12BA2F1C" w14:textId="375D11F3" w:rsidR="00714379" w:rsidRDefault="00714379" w:rsidP="00714379">
      <w:pPr>
        <w:spacing w:after="0"/>
        <w:ind w:firstLine="709"/>
        <w:jc w:val="both"/>
      </w:pPr>
      <w:r>
        <w:t>8. Такие уведомления означают, что при посещении и использовании сайта, информационного ресурса ООО «</w:t>
      </w:r>
      <w:r w:rsidR="00794368">
        <w:t>ИНТЕГРАТОР</w:t>
      </w:r>
      <w:r>
        <w:t xml:space="preserve">» в браузер на устройстве пользователя может сохраняться информация (например, данные </w:t>
      </w:r>
      <w:proofErr w:type="spellStart"/>
      <w:r>
        <w:t>cookies</w:t>
      </w:r>
      <w:proofErr w:type="spellEnd"/>
      <w:r>
        <w:t>), позволяющая в дальнейшем идентифицировать пользователя или устройство, запомнить сеанс работы или сохранить некоторые настройки и предпочтения пользователя, специфичные для этого конкретного сайта. Такая информация после сохранения в браузер и до истечения установленного срока действия или удаления с устройства будет отправляться при каждом последующем запросе на сайт, от имени которого они были сохранены, вместе с этим запросом для обработки на стороне ООО «</w:t>
      </w:r>
      <w:r w:rsidR="00794368">
        <w:t>ИНТЕГРАТОР</w:t>
      </w:r>
      <w:r>
        <w:t>».</w:t>
      </w:r>
    </w:p>
    <w:p w14:paraId="0BADF1AF" w14:textId="04CAB0D8" w:rsidR="00714379" w:rsidRDefault="00714379" w:rsidP="00714379">
      <w:pPr>
        <w:spacing w:after="0"/>
        <w:ind w:firstLine="709"/>
        <w:jc w:val="both"/>
      </w:pPr>
      <w:r>
        <w:t xml:space="preserve">9. Обработка данных </w:t>
      </w:r>
      <w:proofErr w:type="spellStart"/>
      <w:r>
        <w:t>cookies</w:t>
      </w:r>
      <w:proofErr w:type="spellEnd"/>
      <w:r>
        <w:t xml:space="preserve"> необходима ООО «</w:t>
      </w:r>
      <w:r w:rsidR="00794368">
        <w:t>ИНТЕГРАТОР</w:t>
      </w:r>
      <w:r>
        <w:t>» для корректной работы сайтов, в частности, их функций, относящихся к доступу зарегистрированных пользователей программных продуктов, услуг, работ и ресурсов; персонализации пользователей; повышения эффективности и удобства работы с сайтами, а также иных целей, предусмотренных Политикой.</w:t>
      </w:r>
    </w:p>
    <w:p w14:paraId="2B1D7601" w14:textId="6DFD984E" w:rsidR="00714379" w:rsidRDefault="00714379" w:rsidP="00714379">
      <w:pPr>
        <w:spacing w:after="0"/>
        <w:ind w:firstLine="709"/>
        <w:jc w:val="both"/>
      </w:pPr>
      <w:r>
        <w:t xml:space="preserve">10. Кроме обработки данных </w:t>
      </w:r>
      <w:proofErr w:type="spellStart"/>
      <w:r>
        <w:t>cookies</w:t>
      </w:r>
      <w:proofErr w:type="spellEnd"/>
      <w:r>
        <w:t>, установленных самим сайтом ООО «</w:t>
      </w:r>
      <w:r w:rsidR="00794368">
        <w:t>ИНТЕГРАТОР</w:t>
      </w:r>
      <w:r>
        <w:t xml:space="preserve">», пользователям и посетителям могут устанавливаться </w:t>
      </w:r>
      <w:proofErr w:type="spellStart"/>
      <w:r>
        <w:t>cookies</w:t>
      </w:r>
      <w:proofErr w:type="spellEnd"/>
      <w:r>
        <w:t>, относящиеся к сайтам сторонних организаций, например, в случаях, когда на сайте ООО «</w:t>
      </w:r>
      <w:r w:rsidR="00794368">
        <w:t>ИНТЕГРАТОР</w:t>
      </w:r>
      <w:r>
        <w:t xml:space="preserve">» используются сторонние компоненты и программное обеспечение. Обработка таких </w:t>
      </w:r>
      <w:proofErr w:type="spellStart"/>
      <w:r>
        <w:t>cookies</w:t>
      </w:r>
      <w:proofErr w:type="spellEnd"/>
      <w:r>
        <w:t xml:space="preserve"> регулируется политиками соответствующих сайтов, к которым они относятся, и может изменяться без уведомления пользователей сайта ООО «</w:t>
      </w:r>
      <w:r w:rsidR="00794368">
        <w:t>ИНТЕГРАТОР</w:t>
      </w:r>
      <w:r>
        <w:t>». К таким случаям может относиться размещение на сайтах:</w:t>
      </w:r>
    </w:p>
    <w:p w14:paraId="2444DD61" w14:textId="77777777" w:rsidR="00714379" w:rsidRDefault="00714379" w:rsidP="00714379">
      <w:pPr>
        <w:spacing w:after="0"/>
        <w:ind w:firstLine="709"/>
        <w:jc w:val="both"/>
      </w:pPr>
      <w:r>
        <w:t>Счетчиков посещений, аналитических и статистических сервисов, таких как Яндекс Метрика для сбора статистики посещаемости общедоступных страниц сайтов.</w:t>
      </w:r>
    </w:p>
    <w:p w14:paraId="00EDA3FD" w14:textId="77777777" w:rsidR="00714379" w:rsidRDefault="00714379" w:rsidP="00714379">
      <w:pPr>
        <w:spacing w:after="0"/>
        <w:ind w:firstLine="709"/>
        <w:jc w:val="both"/>
      </w:pPr>
      <w:r>
        <w:t>Виджетов вспомогательных сервисов для сбора обратной связи, организации чатов и иных видов коммуникаций с пользователями.</w:t>
      </w:r>
    </w:p>
    <w:p w14:paraId="37B8DAE8" w14:textId="77777777" w:rsidR="00714379" w:rsidRDefault="00714379" w:rsidP="00714379">
      <w:pPr>
        <w:spacing w:after="0"/>
        <w:ind w:firstLine="709"/>
        <w:jc w:val="both"/>
      </w:pPr>
      <w:r>
        <w:t>Систем контекстной рекламы, баннерных и иных маркетинговых сетей.</w:t>
      </w:r>
    </w:p>
    <w:p w14:paraId="49B2C063" w14:textId="2ECE6852" w:rsidR="00714379" w:rsidRDefault="00714379" w:rsidP="00714379">
      <w:pPr>
        <w:spacing w:after="0"/>
        <w:ind w:firstLine="709"/>
        <w:jc w:val="both"/>
      </w:pPr>
      <w:r>
        <w:t xml:space="preserve">11. Принятие Пользователем условий обработки </w:t>
      </w:r>
      <w:proofErr w:type="spellStart"/>
      <w:r>
        <w:t>cookies</w:t>
      </w:r>
      <w:proofErr w:type="spellEnd"/>
      <w:r>
        <w:t xml:space="preserve"> или закрытие всплывающего уведомления в соответствии с Политикой расценивается как согласие на обработку данных </w:t>
      </w:r>
      <w:proofErr w:type="spellStart"/>
      <w:r>
        <w:t>cookies</w:t>
      </w:r>
      <w:proofErr w:type="spellEnd"/>
      <w:r>
        <w:t xml:space="preserve"> на сайте ООО «</w:t>
      </w:r>
      <w:r w:rsidR="00794368">
        <w:t>ИНТЕГРАТОР</w:t>
      </w:r>
      <w:r>
        <w:t>».</w:t>
      </w:r>
    </w:p>
    <w:p w14:paraId="698B6D8E" w14:textId="77777777" w:rsidR="00714379" w:rsidRDefault="00714379" w:rsidP="00714379">
      <w:pPr>
        <w:spacing w:after="0"/>
        <w:ind w:firstLine="709"/>
        <w:jc w:val="both"/>
      </w:pPr>
      <w:r>
        <w:t xml:space="preserve">12. В случае если Пользователь не согласен с обработкой </w:t>
      </w:r>
      <w:proofErr w:type="spellStart"/>
      <w:r>
        <w:t>cookies</w:t>
      </w:r>
      <w:proofErr w:type="spellEnd"/>
      <w:r>
        <w:t>, он должен принять на себя риск, что в таком случае функции и возможности сайта могут не быть доступны в полном объеме, а затем следовать по одному из следующих вариантов:</w:t>
      </w:r>
    </w:p>
    <w:p w14:paraId="24F6C764" w14:textId="2DE701B2" w:rsidR="00714379" w:rsidRDefault="00714379" w:rsidP="00714379">
      <w:pPr>
        <w:spacing w:after="0"/>
        <w:ind w:firstLine="709"/>
        <w:jc w:val="both"/>
      </w:pPr>
      <w:r>
        <w:t xml:space="preserve">Произвести самостоятельную настройку своего браузера в соответствии с документацией или справкой к нему таким образом, чтобы он на постоянной основе не разрешал принимать и отправлять данные </w:t>
      </w:r>
      <w:proofErr w:type="spellStart"/>
      <w:r>
        <w:t>cookies</w:t>
      </w:r>
      <w:proofErr w:type="spellEnd"/>
      <w:r>
        <w:t xml:space="preserve"> для любых сайтов либо для конкретного сайта ООО «</w:t>
      </w:r>
      <w:r w:rsidR="00794368">
        <w:t>ИНТЕГРАТОР</w:t>
      </w:r>
      <w:r>
        <w:t>» или сайта стороннего компонента.</w:t>
      </w:r>
    </w:p>
    <w:p w14:paraId="2A4C02E6" w14:textId="77777777" w:rsidR="00714379" w:rsidRDefault="00714379" w:rsidP="00714379">
      <w:pPr>
        <w:spacing w:after="0"/>
        <w:ind w:firstLine="709"/>
        <w:jc w:val="both"/>
      </w:pPr>
      <w:r>
        <w:lastRenderedPageBreak/>
        <w:t xml:space="preserve">Переключиться в специальный режим «инкогнито» браузера для использования сайтом </w:t>
      </w:r>
      <w:proofErr w:type="spellStart"/>
      <w:r>
        <w:t>cookies</w:t>
      </w:r>
      <w:proofErr w:type="spellEnd"/>
      <w:r>
        <w:t xml:space="preserve"> до закрытия окна браузера или до переключения обратно в обычный режим.</w:t>
      </w:r>
    </w:p>
    <w:p w14:paraId="4117F48A" w14:textId="77777777" w:rsidR="00714379" w:rsidRDefault="00714379" w:rsidP="00714379">
      <w:pPr>
        <w:spacing w:after="0"/>
        <w:ind w:firstLine="709"/>
        <w:jc w:val="both"/>
      </w:pPr>
      <w:r>
        <w:t xml:space="preserve">Покинуть сайт во избежание дальнейшей обработки </w:t>
      </w:r>
      <w:proofErr w:type="spellStart"/>
      <w:r>
        <w:t>cookies</w:t>
      </w:r>
      <w:proofErr w:type="spellEnd"/>
      <w:r>
        <w:t>.</w:t>
      </w:r>
    </w:p>
    <w:p w14:paraId="4F0D3ACF" w14:textId="77777777" w:rsidR="00714379" w:rsidRDefault="00714379" w:rsidP="00714379">
      <w:pPr>
        <w:spacing w:after="0"/>
        <w:ind w:firstLine="709"/>
        <w:jc w:val="both"/>
      </w:pPr>
      <w:r>
        <w:t xml:space="preserve">13. Пользователь может самостоятельно через встроенные в браузеры средства работы с данными </w:t>
      </w:r>
      <w:proofErr w:type="spellStart"/>
      <w:r>
        <w:t>cookies</w:t>
      </w:r>
      <w:proofErr w:type="spellEnd"/>
      <w:r>
        <w:t xml:space="preserve"> управлять сохраненными данными, в том числе, удалять или просматривать сведения об установленных сайтом </w:t>
      </w:r>
      <w:proofErr w:type="spellStart"/>
      <w:r>
        <w:t>cookies</w:t>
      </w:r>
      <w:proofErr w:type="spellEnd"/>
      <w:r>
        <w:t>, включая:</w:t>
      </w:r>
    </w:p>
    <w:p w14:paraId="4995E786" w14:textId="77777777" w:rsidR="00714379" w:rsidRDefault="00714379" w:rsidP="00714379">
      <w:pPr>
        <w:spacing w:after="0"/>
        <w:ind w:firstLine="709"/>
        <w:jc w:val="both"/>
      </w:pPr>
      <w:r>
        <w:t xml:space="preserve">Адреса сайтов и пути на них, куда будут отправляться </w:t>
      </w:r>
      <w:proofErr w:type="spellStart"/>
      <w:r>
        <w:t>cookies</w:t>
      </w:r>
      <w:proofErr w:type="spellEnd"/>
      <w:r>
        <w:t>.</w:t>
      </w:r>
    </w:p>
    <w:p w14:paraId="16DFCEBB" w14:textId="77777777" w:rsidR="00714379" w:rsidRDefault="00714379" w:rsidP="00714379">
      <w:pPr>
        <w:spacing w:after="0"/>
        <w:ind w:firstLine="709"/>
        <w:jc w:val="both"/>
      </w:pPr>
      <w:r>
        <w:t xml:space="preserve">Названия и значения параметров, хранящихся в </w:t>
      </w:r>
      <w:proofErr w:type="spellStart"/>
      <w:r>
        <w:t>cookies</w:t>
      </w:r>
      <w:proofErr w:type="spellEnd"/>
      <w:r>
        <w:t>.</w:t>
      </w:r>
    </w:p>
    <w:p w14:paraId="230AA79D" w14:textId="77777777" w:rsidR="00714379" w:rsidRDefault="00714379" w:rsidP="00714379">
      <w:pPr>
        <w:spacing w:after="0"/>
        <w:ind w:firstLine="709"/>
        <w:jc w:val="both"/>
      </w:pPr>
      <w:r>
        <w:t xml:space="preserve">Сроки действия </w:t>
      </w:r>
      <w:proofErr w:type="spellStart"/>
      <w:r>
        <w:t>cookies</w:t>
      </w:r>
      <w:proofErr w:type="spellEnd"/>
      <w:r>
        <w:t>.</w:t>
      </w:r>
    </w:p>
    <w:p w14:paraId="6ACCF70B" w14:textId="77777777" w:rsidR="00714379" w:rsidRDefault="00714379" w:rsidP="00714379">
      <w:pPr>
        <w:spacing w:after="0"/>
        <w:ind w:firstLine="709"/>
        <w:jc w:val="both"/>
      </w:pPr>
      <w:r>
        <w:t>14. Вышеперечисленные данные далее по тексту Политики объединены общим понятием Персональные данные.</w:t>
      </w:r>
    </w:p>
    <w:p w14:paraId="0E404226" w14:textId="77777777" w:rsidR="00714379" w:rsidRDefault="00714379" w:rsidP="00714379">
      <w:pPr>
        <w:spacing w:after="0"/>
        <w:ind w:firstLine="709"/>
        <w:jc w:val="both"/>
      </w:pPr>
      <w:r>
        <w:t>4. Цели обработки персональных данных</w:t>
      </w:r>
    </w:p>
    <w:p w14:paraId="52365E9B" w14:textId="77777777" w:rsidR="00714379" w:rsidRDefault="00714379" w:rsidP="00714379">
      <w:pPr>
        <w:spacing w:after="0"/>
        <w:ind w:firstLine="709"/>
        <w:jc w:val="both"/>
      </w:pPr>
      <w:r>
        <w:t>1. Цель обработки персональных данных Пользователя:</w:t>
      </w:r>
    </w:p>
    <w:p w14:paraId="0AD83FFF" w14:textId="77777777" w:rsidR="00714379" w:rsidRDefault="00714379" w:rsidP="00714379">
      <w:pPr>
        <w:spacing w:after="0"/>
        <w:ind w:firstLine="709"/>
        <w:jc w:val="both"/>
      </w:pPr>
      <w:r>
        <w:t>информирование Пользователя посредством отправки электронных писем; предоставление доступа Пользователю к сервисам, информации и/или материалам, содержащимся на веб-сайте, к обновлениям Веб-сайта;</w:t>
      </w:r>
    </w:p>
    <w:p w14:paraId="251BCB64" w14:textId="77777777" w:rsidR="00714379" w:rsidRDefault="00714379" w:rsidP="00714379">
      <w:pPr>
        <w:spacing w:after="0"/>
        <w:ind w:firstLine="709"/>
        <w:jc w:val="both"/>
      </w:pPr>
      <w:r>
        <w:t>предоставление Пользователю эффективной технической поддержки при возникновении проблем, связанных с использованием Веб-сайта;</w:t>
      </w:r>
    </w:p>
    <w:p w14:paraId="3656862F" w14:textId="58B2B0DF" w:rsidR="00714379" w:rsidRDefault="00714379" w:rsidP="00714379">
      <w:pPr>
        <w:spacing w:after="0"/>
        <w:ind w:firstLine="709"/>
        <w:jc w:val="both"/>
      </w:pPr>
      <w:r>
        <w:t>идентификация Пользователя, зарегистрированного на Веб-сайте, для оформления заказа на оказание услуг (в том числе платных) с ООО «</w:t>
      </w:r>
      <w:r w:rsidR="00794368">
        <w:t>ИНТЕГРАТОР</w:t>
      </w:r>
      <w:r>
        <w:t>» и третьими лицами.</w:t>
      </w:r>
    </w:p>
    <w:p w14:paraId="30667E29" w14:textId="746EBF86" w:rsidR="00714379" w:rsidRDefault="00714379" w:rsidP="00714379">
      <w:pPr>
        <w:spacing w:after="0"/>
        <w:ind w:firstLine="709"/>
        <w:jc w:val="both"/>
      </w:pPr>
      <w:r>
        <w:t xml:space="preserve">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</w:t>
      </w:r>
      <w:r w:rsidR="00794368">
        <w:rPr>
          <w:lang w:val="en-US"/>
        </w:rPr>
        <w:t>info@ruintegrator.ru</w:t>
      </w:r>
      <w:r>
        <w:t>с пометкой «Отказ от уведомлениях о новых продуктах и услугах и специальных предложениях».</w:t>
      </w:r>
    </w:p>
    <w:p w14:paraId="6702B080" w14:textId="77777777" w:rsidR="00714379" w:rsidRDefault="00714379" w:rsidP="00714379">
      <w:pPr>
        <w:spacing w:after="0"/>
        <w:ind w:firstLine="709"/>
        <w:jc w:val="both"/>
      </w:pPr>
      <w:r>
        <w:t>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6D3A14E2" w14:textId="77777777" w:rsidR="00714379" w:rsidRDefault="00714379" w:rsidP="00714379">
      <w:pPr>
        <w:spacing w:after="0"/>
        <w:ind w:firstLine="709"/>
        <w:jc w:val="both"/>
      </w:pPr>
    </w:p>
    <w:p w14:paraId="68402201" w14:textId="77777777" w:rsidR="00714379" w:rsidRDefault="00714379" w:rsidP="00714379">
      <w:pPr>
        <w:spacing w:after="0"/>
        <w:ind w:firstLine="709"/>
        <w:jc w:val="both"/>
      </w:pPr>
      <w:r>
        <w:t>5. Правовые основания обработки персональных данных</w:t>
      </w:r>
    </w:p>
    <w:p w14:paraId="7F655C99" w14:textId="12248B32" w:rsidR="00714379" w:rsidRDefault="00714379" w:rsidP="00714379">
      <w:pPr>
        <w:spacing w:after="0"/>
        <w:ind w:firstLine="709"/>
        <w:jc w:val="both"/>
      </w:pPr>
      <w:r>
        <w:t>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https://ruintegrator.ru/.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6E9E4A6C" w14:textId="77777777" w:rsidR="00714379" w:rsidRDefault="00714379" w:rsidP="00714379">
      <w:pPr>
        <w:spacing w:after="0"/>
        <w:ind w:firstLine="709"/>
        <w:jc w:val="both"/>
      </w:pPr>
      <w:r>
        <w:t>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>
        <w:t>cookie</w:t>
      </w:r>
      <w:proofErr w:type="spellEnd"/>
      <w:r>
        <w:t>» и использование технологии JavaScript).</w:t>
      </w:r>
    </w:p>
    <w:p w14:paraId="499A005A" w14:textId="77777777" w:rsidR="00714379" w:rsidRDefault="00714379" w:rsidP="00714379">
      <w:pPr>
        <w:spacing w:after="0"/>
        <w:ind w:firstLine="709"/>
        <w:jc w:val="both"/>
      </w:pPr>
      <w:r>
        <w:t>3. Обработка персональных данных Пользователя производится Оператором с использованием баз данных на территории Российской Федерации.</w:t>
      </w:r>
    </w:p>
    <w:p w14:paraId="340C64EC" w14:textId="77777777" w:rsidR="00714379" w:rsidRDefault="00714379" w:rsidP="00714379">
      <w:pPr>
        <w:spacing w:after="0"/>
        <w:ind w:firstLine="709"/>
        <w:jc w:val="both"/>
      </w:pPr>
    </w:p>
    <w:p w14:paraId="5A887E9C" w14:textId="77777777" w:rsidR="00714379" w:rsidRDefault="00714379" w:rsidP="00714379">
      <w:pPr>
        <w:spacing w:after="0"/>
        <w:ind w:firstLine="709"/>
        <w:jc w:val="both"/>
      </w:pPr>
      <w:r>
        <w:t>6. Порядок сбора, хранения, передачи и других видов обработки персональных данных</w:t>
      </w:r>
    </w:p>
    <w:p w14:paraId="416E0E73" w14:textId="77777777" w:rsidR="00714379" w:rsidRDefault="00714379" w:rsidP="00714379">
      <w:pPr>
        <w:spacing w:after="0"/>
        <w:ind w:firstLine="709"/>
        <w:jc w:val="both"/>
      </w:pPr>
      <w:r>
        <w:t>1. 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362D1B35" w14:textId="77777777" w:rsidR="00714379" w:rsidRDefault="00714379" w:rsidP="00714379">
      <w:pPr>
        <w:spacing w:after="0"/>
        <w:ind w:firstLine="709"/>
        <w:jc w:val="both"/>
      </w:pPr>
      <w:r>
        <w:t>2.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 Оператор постоянно совершенствует методы защиты персональных данных, включая правовые, организационные и технические меры для обеспечения безопасности персональных данных для их защиты от несанкционированного (в том числе, случайного) доступа, уничтожения, изменения, блокирования доступа и других несанкционированных действий. К таким мерам, в частности, относятся:</w:t>
      </w:r>
    </w:p>
    <w:p w14:paraId="7B799A64" w14:textId="77777777" w:rsidR="00714379" w:rsidRDefault="00714379" w:rsidP="00714379">
      <w:pPr>
        <w:spacing w:after="0"/>
        <w:ind w:firstLine="709"/>
        <w:jc w:val="both"/>
      </w:pPr>
      <w:r>
        <w:t>Назначение физических или юридических лиц, ответственных за организацию обработки и обеспечение безопасности персональных данных в конкретных Обществах.</w:t>
      </w:r>
    </w:p>
    <w:p w14:paraId="0324DBE1" w14:textId="77777777" w:rsidR="00714379" w:rsidRDefault="00714379" w:rsidP="00714379">
      <w:pPr>
        <w:spacing w:after="0"/>
        <w:ind w:firstLine="709"/>
        <w:jc w:val="both"/>
      </w:pPr>
      <w:r>
        <w:t>Издание локальных актов по вопросам обработки персональных данных, информационной безопасности, ознакомление с ними работникам.</w:t>
      </w:r>
    </w:p>
    <w:p w14:paraId="3813E96E" w14:textId="77777777" w:rsidR="00714379" w:rsidRDefault="00714379" w:rsidP="00714379">
      <w:pPr>
        <w:spacing w:after="0"/>
        <w:ind w:firstLine="709"/>
        <w:jc w:val="both"/>
      </w:pPr>
      <w:r>
        <w:t>Обучение работников по вопросам обработки персональных данных, обеспечения информационной безопасности.</w:t>
      </w:r>
    </w:p>
    <w:p w14:paraId="6EEEFE9F" w14:textId="77777777" w:rsidR="00714379" w:rsidRDefault="00714379" w:rsidP="00714379">
      <w:pPr>
        <w:spacing w:after="0"/>
        <w:ind w:firstLine="709"/>
        <w:jc w:val="both"/>
      </w:pPr>
      <w:r>
        <w:t>Обеспечение физической безопасности помещений и средств обработки, пропускной режим, охрана, видеонаблюдение.</w:t>
      </w:r>
    </w:p>
    <w:p w14:paraId="61AB0C8D" w14:textId="77777777" w:rsidR="00714379" w:rsidRDefault="00714379" w:rsidP="00714379">
      <w:pPr>
        <w:spacing w:after="0"/>
        <w:ind w:firstLine="709"/>
        <w:jc w:val="both"/>
      </w:pPr>
      <w:r>
        <w:t>Ограничение и разграничение доступа работников и иных лиц к персональным данным и средствам обработки, мониторинг действий с персональными данными.</w:t>
      </w:r>
    </w:p>
    <w:p w14:paraId="7A0D618C" w14:textId="77777777" w:rsidR="00714379" w:rsidRDefault="00714379" w:rsidP="00714379">
      <w:pPr>
        <w:spacing w:after="0"/>
        <w:ind w:firstLine="709"/>
        <w:jc w:val="both"/>
      </w:pPr>
      <w:r>
        <w:t>Определение угроз безопасности персональных данных при их обработке в информационных системах персональных данных, формирование на их основе моделей угроз.</w:t>
      </w:r>
    </w:p>
    <w:p w14:paraId="6E644060" w14:textId="77777777" w:rsidR="00714379" w:rsidRDefault="00714379" w:rsidP="00714379">
      <w:pPr>
        <w:spacing w:after="0"/>
        <w:ind w:firstLine="709"/>
        <w:jc w:val="both"/>
      </w:pPr>
      <w:r>
        <w:t>Применение средств обеспечения безопасности (антивирусных средств, межсетевых экранов, средств защиты от несанкционированного доступа, средств криптографической защиты информации), в том числе, в необходимых случаях, прошедших процедуру оценки соответствия в установленном порядке.</w:t>
      </w:r>
    </w:p>
    <w:p w14:paraId="1706A148" w14:textId="77777777" w:rsidR="00714379" w:rsidRDefault="00714379" w:rsidP="00714379">
      <w:pPr>
        <w:spacing w:after="0"/>
        <w:ind w:firstLine="709"/>
        <w:jc w:val="both"/>
      </w:pPr>
      <w:r>
        <w:t>Учёт и хранение носителей информации, исключающее их хищение, подмену, несанкционированное копирование и уничтожение.</w:t>
      </w:r>
    </w:p>
    <w:p w14:paraId="74660B1D" w14:textId="77777777" w:rsidR="00714379" w:rsidRDefault="00714379" w:rsidP="00714379">
      <w:pPr>
        <w:spacing w:after="0"/>
        <w:ind w:firstLine="709"/>
        <w:jc w:val="both"/>
      </w:pPr>
      <w:r>
        <w:t>Резервное копирование информации для возможности восстановления.</w:t>
      </w:r>
    </w:p>
    <w:p w14:paraId="09C54E13" w14:textId="77777777" w:rsidR="00714379" w:rsidRDefault="00714379" w:rsidP="00714379">
      <w:pPr>
        <w:spacing w:after="0"/>
        <w:ind w:firstLine="709"/>
        <w:jc w:val="both"/>
      </w:pPr>
      <w:r>
        <w:t>Осуществление внутреннего контроля за соблюдением установленного порядка, проверка эффективности принятых мер, реагирование на инциденты.</w:t>
      </w:r>
    </w:p>
    <w:p w14:paraId="7150F02A" w14:textId="77777777" w:rsidR="00714379" w:rsidRDefault="00714379" w:rsidP="00714379">
      <w:pPr>
        <w:spacing w:after="0"/>
        <w:ind w:firstLine="709"/>
        <w:jc w:val="both"/>
      </w:pPr>
      <w:r>
        <w:t>Проверка наличия в договорах, включение при необходимости в договоры пунктов об обеспечении конфиденциальности и безопасности персональных данных.</w:t>
      </w:r>
    </w:p>
    <w:p w14:paraId="491A5D1D" w14:textId="22CEF087" w:rsidR="00714379" w:rsidRDefault="00714379" w:rsidP="00714379">
      <w:pPr>
        <w:spacing w:after="0"/>
        <w:ind w:firstLine="709"/>
        <w:jc w:val="both"/>
      </w:pPr>
      <w:r>
        <w:t>Иные меры в соответствии с локальными актами ООО «</w:t>
      </w:r>
      <w:r w:rsidR="00134342">
        <w:t>ИНТЕГРАТОР</w:t>
      </w:r>
      <w:r>
        <w:t>».</w:t>
      </w:r>
    </w:p>
    <w:p w14:paraId="13730412" w14:textId="77777777" w:rsidR="00714379" w:rsidRDefault="00714379" w:rsidP="00714379">
      <w:pPr>
        <w:spacing w:after="0"/>
        <w:ind w:firstLine="709"/>
        <w:jc w:val="both"/>
      </w:pPr>
      <w:r>
        <w:lastRenderedPageBreak/>
        <w:t>3. Персональные данные Пользователя могут быть предоставлены определенному кругу третьих лиц, в том числе в случаях, связанных с исполнением действующего законодательства.</w:t>
      </w:r>
    </w:p>
    <w:p w14:paraId="3E6FD48C" w14:textId="77777777" w:rsidR="00714379" w:rsidRDefault="00714379" w:rsidP="00714379">
      <w:pPr>
        <w:spacing w:after="0"/>
        <w:ind w:firstLine="709"/>
        <w:jc w:val="both"/>
      </w:pPr>
      <w:r>
        <w:t>4. Оператор вправе передавать персональные данные следующим третьим лицам: исполнителям по договорам, стороной которых, выгодоприобретателем или поручителем, по которым является Пользователь в результате оформления заявок/заказов на Веб-сайте, в том числе управляющей многоквартирными домами/общежитиями организации/наймодателю, оказывающей ему жилищно-коммунальные услуги, оплату которых Пользователь производит на Веб-сайте.</w:t>
      </w:r>
    </w:p>
    <w:p w14:paraId="6339C690" w14:textId="77777777" w:rsidR="00714379" w:rsidRDefault="00714379" w:rsidP="00714379">
      <w:pPr>
        <w:spacing w:after="0"/>
        <w:ind w:firstLine="709"/>
        <w:jc w:val="both"/>
      </w:pPr>
      <w:r>
        <w:t>5. Персональные данные Пользователя могут быть переданы уполномоченным органам государственной власти и управления Российской Федерации (органам местного самоуправления) только по основаниям и в порядке, установленным законодательством Российской Федерации.</w:t>
      </w:r>
    </w:p>
    <w:p w14:paraId="3A837BFF" w14:textId="087999BB" w:rsidR="00714379" w:rsidRDefault="00714379" w:rsidP="00714379">
      <w:pPr>
        <w:spacing w:after="0"/>
        <w:ind w:firstLine="709"/>
        <w:jc w:val="both"/>
      </w:pPr>
      <w:r>
        <w:t xml:space="preserve">6. В случае выявления неточностей в персональных данных Пользователь может актуализировать их самостоятельно путем направления Оператору уведомления на адрес электронной почты Оператора </w:t>
      </w:r>
      <w:proofErr w:type="spellStart"/>
      <w:r>
        <w:t>info@ruintegrator.ru</w:t>
      </w:r>
      <w:r>
        <w:t>с пометкой «Актуализация персональных данных».</w:t>
      </w:r>
    </w:p>
    <w:p w14:paraId="6138BEE0" w14:textId="77777777" w:rsidR="00714379" w:rsidRDefault="00714379" w:rsidP="00714379">
      <w:pPr>
        <w:spacing w:after="0"/>
        <w:ind w:firstLine="709"/>
        <w:jc w:val="both"/>
      </w:pPr>
      <w:r>
        <w:t>7. Оператор прекращает обработку персональных данных в случае достижения целей обработки персональных данных Пользователя, ликвидации Общества.</w:t>
      </w:r>
    </w:p>
    <w:p w14:paraId="58FF7E07" w14:textId="503DB1C5" w:rsidR="00714379" w:rsidRDefault="00714379" w:rsidP="00714379">
      <w:pPr>
        <w:spacing w:after="0"/>
        <w:ind w:firstLine="709"/>
        <w:jc w:val="both"/>
      </w:pPr>
      <w:r>
        <w:t xml:space="preserve">8.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proofErr w:type="spellStart"/>
      <w:r>
        <w:t>info@ruintegrator.ru</w:t>
      </w:r>
      <w:r>
        <w:t>с пометкой «Отзыв согласия на обработку персональных данных».</w:t>
      </w:r>
    </w:p>
    <w:p w14:paraId="5C92A689" w14:textId="77777777" w:rsidR="00714379" w:rsidRDefault="00714379" w:rsidP="00714379">
      <w:pPr>
        <w:spacing w:after="0"/>
        <w:ind w:firstLine="709"/>
        <w:jc w:val="both"/>
      </w:pPr>
      <w:r>
        <w:t xml:space="preserve">9. В случае отзыва Пользователем согласия на обработку персональных данных Оператор обязан прекратить обработку персональных данных и уничтожить эти данные в течение 30 (тридцати) календарных дней с момента получения указанного обращения. </w:t>
      </w:r>
    </w:p>
    <w:p w14:paraId="010BC75D" w14:textId="1F152F08" w:rsidR="00714379" w:rsidRDefault="00714379" w:rsidP="00714379">
      <w:pPr>
        <w:spacing w:after="0"/>
        <w:ind w:firstLine="709"/>
        <w:jc w:val="both"/>
      </w:pPr>
      <w:r>
        <w:t>При отказе Пользователя от предоставления в необходимом и достаточном объеме его персональных данных, ООО «</w:t>
      </w:r>
      <w:r w:rsidR="00134342">
        <w:t>ИНТЕГРАТОР</w:t>
      </w:r>
      <w:r>
        <w:t xml:space="preserve">» не сможет осуществить необходимые действия для достижения соответствующих обработке целей. Например, в таком </w:t>
      </w:r>
      <w:r w:rsidR="00134342">
        <w:t>случае, может быть,</w:t>
      </w:r>
      <w:r>
        <w:t xml:space="preserve"> не завершена регистрация пользователя в программном продукте, услуги по договору могут быть не оказаны, работы не выполнены, товары не поставлены, резюме соискателя на вакансию не будет рассмотрено и т. д.</w:t>
      </w:r>
    </w:p>
    <w:p w14:paraId="3BEBFC59" w14:textId="77777777" w:rsidR="00714379" w:rsidRDefault="00714379" w:rsidP="00714379">
      <w:pPr>
        <w:spacing w:after="0"/>
        <w:ind w:firstLine="709"/>
        <w:jc w:val="both"/>
      </w:pPr>
      <w:r>
        <w:t>10. При предоставлении Пользователем персональных данных Оператор не проверяет их достоверность, считает, что Пользователь достиг возраста 18 лет, обладает всеми необходимыми правами, позволяющими ему осуществлять запуск и использование Веб-сайта, указывает достоверную информацию о себе в объемах, необходимых для использования Веб-сайта, ознакомлен с настоящей Политикой и выражает свое согласие с ней.</w:t>
      </w:r>
    </w:p>
    <w:p w14:paraId="673CB9B3" w14:textId="77777777" w:rsidR="00714379" w:rsidRDefault="00714379" w:rsidP="00714379">
      <w:pPr>
        <w:spacing w:after="0"/>
        <w:ind w:firstLine="709"/>
        <w:jc w:val="both"/>
      </w:pPr>
      <w:r>
        <w:t xml:space="preserve">11. Пользователь несет самостоятельную ответственность за незаконное предоставление персональных данных третьего лица в соответствии с </w:t>
      </w:r>
      <w:r>
        <w:lastRenderedPageBreak/>
        <w:t>действующим законодательством, а также иные негативные последствия в связи с предоставлением недостоверных данных.</w:t>
      </w:r>
    </w:p>
    <w:p w14:paraId="1FACE564" w14:textId="77777777" w:rsidR="00714379" w:rsidRDefault="00714379" w:rsidP="00714379">
      <w:pPr>
        <w:spacing w:after="0"/>
        <w:ind w:firstLine="709"/>
        <w:jc w:val="both"/>
      </w:pPr>
      <w:r>
        <w:t>12. При утрате или разглашении персональных данных Оператор информирует Пользователя об утрате или разглашении персональных данных.</w:t>
      </w:r>
    </w:p>
    <w:p w14:paraId="46E8ED3E" w14:textId="77777777" w:rsidR="00714379" w:rsidRDefault="00714379" w:rsidP="00714379">
      <w:pPr>
        <w:spacing w:after="0"/>
        <w:ind w:firstLine="709"/>
        <w:jc w:val="both"/>
      </w:pPr>
      <w:r>
        <w:t>13. Оператор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70E23B09" w14:textId="1F7F797A" w:rsidR="00714379" w:rsidRDefault="00714379" w:rsidP="00714379">
      <w:pPr>
        <w:spacing w:after="0"/>
        <w:ind w:firstLine="709"/>
        <w:jc w:val="both"/>
      </w:pPr>
      <w:r>
        <w:t>14.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ООО «</w:t>
      </w:r>
      <w:r w:rsidR="00134342">
        <w:t>ИНТЕГРАТОР</w:t>
      </w:r>
      <w:r>
        <w:t>» уведомляет Роскомнадзор или иной уполномоченный орган в порядке, предусмотренном требованиями применимого законодательства.</w:t>
      </w:r>
    </w:p>
    <w:p w14:paraId="31FFCE78" w14:textId="77777777" w:rsidR="00714379" w:rsidRDefault="00714379" w:rsidP="00714379">
      <w:pPr>
        <w:spacing w:after="0"/>
        <w:ind w:firstLine="709"/>
        <w:jc w:val="both"/>
      </w:pPr>
    </w:p>
    <w:p w14:paraId="3DA0915C" w14:textId="77777777" w:rsidR="00714379" w:rsidRDefault="00714379" w:rsidP="00714379">
      <w:pPr>
        <w:spacing w:after="0"/>
        <w:ind w:firstLine="709"/>
        <w:jc w:val="both"/>
      </w:pPr>
      <w:r>
        <w:t>7. Трансграничная передача персональных данных</w:t>
      </w:r>
    </w:p>
    <w:p w14:paraId="53F54000" w14:textId="77777777" w:rsidR="00714379" w:rsidRDefault="00714379" w:rsidP="00714379">
      <w:pPr>
        <w:spacing w:after="0"/>
        <w:ind w:firstLine="709"/>
        <w:jc w:val="both"/>
      </w:pPr>
      <w:r>
        <w:t>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02A52814" w14:textId="77777777" w:rsidR="00714379" w:rsidRDefault="00714379" w:rsidP="00714379">
      <w:pPr>
        <w:spacing w:after="0"/>
        <w:ind w:firstLine="709"/>
        <w:jc w:val="both"/>
      </w:pPr>
      <w:r>
        <w:t>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203528EA" w14:textId="51625D5D" w:rsidR="00714379" w:rsidRPr="00A32863" w:rsidRDefault="00714379" w:rsidP="00714379">
      <w:pPr>
        <w:spacing w:after="0"/>
        <w:ind w:firstLine="709"/>
        <w:jc w:val="both"/>
      </w:pPr>
      <w:r>
        <w:t>8. Получение согласия Пользователя на обработку его персональных данных</w:t>
      </w:r>
      <w:r w:rsidR="00A32863">
        <w:t>:</w:t>
      </w:r>
    </w:p>
    <w:p w14:paraId="326F5254" w14:textId="77777777" w:rsidR="00714379" w:rsidRDefault="00714379" w:rsidP="00714379">
      <w:pPr>
        <w:spacing w:after="0"/>
        <w:ind w:firstLine="709"/>
        <w:jc w:val="both"/>
      </w:pPr>
      <w:r>
        <w:t>1. Пользователь принимает условия настоящей Политики и дает Оператору информированное и осознанное согласие на обработку своих персональных данных на условиях, предусмотренных настоящей Политикой и законодательством РФ, согласие может также быть выражено в форме совершения Пользователем определенных действий, например:</w:t>
      </w:r>
    </w:p>
    <w:p w14:paraId="73B638A1" w14:textId="52F5E410" w:rsidR="00714379" w:rsidRDefault="00714379" w:rsidP="00714379">
      <w:pPr>
        <w:spacing w:after="0"/>
        <w:ind w:firstLine="709"/>
        <w:jc w:val="both"/>
      </w:pPr>
      <w:r>
        <w:t>при регистрации на Веб-сайте – для персональных данных, которые Пользователь предоставляет Оператору путем заполнения и/или отправки Пользователем самостоятельно через специальные формы, расположенные на сайте https://ruintegrator.ru/, путем проставления галочки в соответствующем чекбоксе. Пользователь считается предоставившим согласие на обработку персональных данных в момент нажатия кнопки «Зарегистрироваться»;</w:t>
      </w:r>
    </w:p>
    <w:p w14:paraId="30A769B5" w14:textId="0B470B74" w:rsidR="00714379" w:rsidRDefault="00714379" w:rsidP="00714379">
      <w:pPr>
        <w:spacing w:after="0"/>
        <w:ind w:firstLine="709"/>
        <w:jc w:val="both"/>
      </w:pPr>
      <w:r>
        <w:t>при заполнении формы обратной связи – для персональных данных, которые Пользователь предоставляет Оператору при заполнении такой формы на сайте https://ruintegrator.ru/. Пользователь считается предоставившим согласие на обработку персональных данных в момент нажатия кнопки «Отправить»;</w:t>
      </w:r>
    </w:p>
    <w:p w14:paraId="218F09EA" w14:textId="669584EA" w:rsidR="00714379" w:rsidRDefault="00714379" w:rsidP="00714379">
      <w:pPr>
        <w:spacing w:after="0"/>
        <w:ind w:firstLine="709"/>
        <w:jc w:val="both"/>
      </w:pPr>
      <w:r>
        <w:t xml:space="preserve">при любом использовании Веб-сайта – для персональных данных, которые автоматически передаются Оператору в процессе использования </w:t>
      </w:r>
      <w:r>
        <w:lastRenderedPageBreak/>
        <w:t>сайта https://ruintegrator.ru/ с помощью установленного на устройстве Пользователя программного обеспечения. Пользователь считается предоставившим согласие на обработку персональных данных в момент начала использования Веб-сайта и после уведомления пользователя об обработке данных.</w:t>
      </w:r>
    </w:p>
    <w:p w14:paraId="077C2297" w14:textId="77777777" w:rsidR="00714379" w:rsidRDefault="00714379" w:rsidP="00714379">
      <w:pPr>
        <w:spacing w:after="0"/>
        <w:ind w:firstLine="709"/>
        <w:jc w:val="both"/>
      </w:pPr>
      <w:r>
        <w:t>предоставления необходимых разрешений мобильному приложению при запросе в момент установки или использования.</w:t>
      </w:r>
    </w:p>
    <w:p w14:paraId="4047A065" w14:textId="77777777" w:rsidR="00714379" w:rsidRDefault="00714379" w:rsidP="00714379">
      <w:pPr>
        <w:spacing w:after="0"/>
        <w:ind w:firstLine="709"/>
        <w:jc w:val="both"/>
      </w:pPr>
      <w:r>
        <w:t>иных действий, совершаемых Пользователем, по которым можно судить о его волеизъявлении.</w:t>
      </w:r>
    </w:p>
    <w:p w14:paraId="16E11C9C" w14:textId="77777777" w:rsidR="00714379" w:rsidRDefault="00714379" w:rsidP="00714379">
      <w:pPr>
        <w:spacing w:after="0"/>
        <w:ind w:firstLine="709"/>
        <w:jc w:val="both"/>
      </w:pPr>
      <w:r>
        <w:t>2. Оператор осуществляет обработку персональных данных, которые необходимы для достижения целей, указанных в настоящей Политике, как с использованием средств автоматизации, так и без таковых, включая без ограничения: сбор, запись, систематизацию, накопление, хранение, уточнение (обновление, изменение), извлечение, обезличивание, блокирование, удаление, уничтожение, а также иные действия с персональными данными с учетом норм Федерального закона от 27.07.2006 г. № 152-ФЗ «О персональных данных», в том числе раскрытие персональных данных конкретно определенным третьим лицам (предоставление), указанным в разделе 6 настоящей Политики.</w:t>
      </w:r>
    </w:p>
    <w:p w14:paraId="55133EF3" w14:textId="77777777" w:rsidR="00714379" w:rsidRDefault="00714379" w:rsidP="00714379">
      <w:pPr>
        <w:spacing w:after="0"/>
        <w:ind w:firstLine="709"/>
        <w:jc w:val="both"/>
      </w:pPr>
      <w:r>
        <w:t>3. Согласие Пользователя на обработку персональных данных действует до момента его отзыва Пользователем. Отзыв согласия до достижения целей обработки персональных данных может повлечь окончание предоставления услуг Пользователю. Способ отзыва согласия определен в разделе 6 настоящей Политики.</w:t>
      </w:r>
    </w:p>
    <w:p w14:paraId="0E415A76" w14:textId="1118F6C1" w:rsidR="00714379" w:rsidRDefault="00714379" w:rsidP="00714379">
      <w:pPr>
        <w:spacing w:after="0"/>
        <w:ind w:firstLine="709"/>
        <w:jc w:val="both"/>
      </w:pPr>
      <w:r>
        <w:t>9. Права субъектов персональных данных</w:t>
      </w:r>
      <w:r w:rsidR="00A32863">
        <w:t>:</w:t>
      </w:r>
    </w:p>
    <w:p w14:paraId="7C382918" w14:textId="77777777" w:rsidR="00714379" w:rsidRDefault="00714379" w:rsidP="00714379">
      <w:pPr>
        <w:spacing w:after="0"/>
        <w:ind w:firstLine="709"/>
        <w:jc w:val="both"/>
      </w:pPr>
      <w:r>
        <w:t>9.1. Субъект персональных данных имеет право отозвать согласие на обработку персональных данных, направив соответствующий запрос Обществу, по почте или обратившись лично.</w:t>
      </w:r>
    </w:p>
    <w:p w14:paraId="118D81D2" w14:textId="0EB60E86" w:rsidR="00714379" w:rsidRDefault="00714379" w:rsidP="00714379">
      <w:pPr>
        <w:spacing w:after="0"/>
        <w:ind w:firstLine="709"/>
        <w:jc w:val="both"/>
      </w:pPr>
      <w:r>
        <w:t xml:space="preserve">9.2. Субъект персональных данных имеет право на получение информации, касающейся обработки его персональных данных, обратившись к Оператору с помощью электронной почты </w:t>
      </w:r>
      <w:proofErr w:type="spellStart"/>
      <w:r>
        <w:t>info@ruintegrator.ru</w:t>
      </w:r>
      <w:r>
        <w:t>, в том числе содержащей:</w:t>
      </w:r>
    </w:p>
    <w:p w14:paraId="7CBA11C1" w14:textId="0A91834B" w:rsidR="00714379" w:rsidRDefault="00714379" w:rsidP="00714379">
      <w:pPr>
        <w:spacing w:after="0"/>
        <w:ind w:firstLine="709"/>
        <w:jc w:val="both"/>
      </w:pPr>
      <w:r>
        <w:t>Подтверждение факта обработки персональных данных ООО «</w:t>
      </w:r>
      <w:r w:rsidR="00A32863">
        <w:t>ИНТЕГРАТОР</w:t>
      </w:r>
      <w:r>
        <w:t>».</w:t>
      </w:r>
    </w:p>
    <w:p w14:paraId="0948095C" w14:textId="77777777" w:rsidR="00714379" w:rsidRDefault="00714379" w:rsidP="00714379">
      <w:pPr>
        <w:spacing w:after="0"/>
        <w:ind w:firstLine="709"/>
        <w:jc w:val="both"/>
      </w:pPr>
      <w:r>
        <w:t>Правовые основания и цели обработки персональных данных.</w:t>
      </w:r>
    </w:p>
    <w:p w14:paraId="2B9BC5CC" w14:textId="71AA637C" w:rsidR="00714379" w:rsidRDefault="00714379" w:rsidP="00714379">
      <w:pPr>
        <w:spacing w:after="0"/>
        <w:ind w:firstLine="709"/>
        <w:jc w:val="both"/>
      </w:pPr>
      <w:r>
        <w:t>Цели и применяемые в ООО «</w:t>
      </w:r>
      <w:r w:rsidR="00A32863">
        <w:t>ИНТЕГРАТОР</w:t>
      </w:r>
      <w:r>
        <w:t>» способы обработки персональных данных.</w:t>
      </w:r>
    </w:p>
    <w:p w14:paraId="11FFDF81" w14:textId="589E209A" w:rsidR="00714379" w:rsidRDefault="00714379" w:rsidP="00714379">
      <w:pPr>
        <w:spacing w:after="0"/>
        <w:ind w:firstLine="709"/>
        <w:jc w:val="both"/>
      </w:pPr>
      <w:r>
        <w:t>Наименование и место нахождения ООО «</w:t>
      </w:r>
      <w:r w:rsidR="00A32863">
        <w:t>ИНТЕГРАТОР</w:t>
      </w:r>
      <w:r>
        <w:t>», сведения о лицах (за исключением работников), которые имеют доступ к персональным данным или которым могут быть раскрыты персональные данные на основании договора, соглашения с Обществом или на основании федерального закона.</w:t>
      </w:r>
    </w:p>
    <w:p w14:paraId="202E1AC7" w14:textId="77777777" w:rsidR="00714379" w:rsidRDefault="00714379" w:rsidP="00714379">
      <w:pPr>
        <w:spacing w:after="0"/>
        <w:ind w:firstLine="709"/>
        <w:jc w:val="both"/>
      </w:pPr>
      <w:r>
        <w:t xml:space="preserve">Обрабатываемые персональные данные, относящиеся к соответствующему субъекту персональных данных, источник их получения, </w:t>
      </w:r>
      <w:r>
        <w:lastRenderedPageBreak/>
        <w:t>если иной порядок представления таких данных не предусмотрен федеральным законом.</w:t>
      </w:r>
    </w:p>
    <w:p w14:paraId="23C5FFA3" w14:textId="77777777" w:rsidR="00714379" w:rsidRDefault="00714379" w:rsidP="00714379">
      <w:pPr>
        <w:spacing w:after="0"/>
        <w:ind w:firstLine="709"/>
        <w:jc w:val="both"/>
      </w:pPr>
      <w:r>
        <w:t>Сроки обработки персональных данных, в том числе сроки их хранения.</w:t>
      </w:r>
    </w:p>
    <w:p w14:paraId="7DECE4A8" w14:textId="77777777" w:rsidR="00714379" w:rsidRDefault="00714379" w:rsidP="00714379">
      <w:pPr>
        <w:spacing w:after="0"/>
        <w:ind w:firstLine="709"/>
        <w:jc w:val="both"/>
      </w:pPr>
      <w:r>
        <w:t>Порядок осуществления субъектом персональных данных прав, предусмотренных требованиями применимого законодательства.</w:t>
      </w:r>
    </w:p>
    <w:p w14:paraId="040CF613" w14:textId="77777777" w:rsidR="00714379" w:rsidRDefault="00714379" w:rsidP="00714379">
      <w:pPr>
        <w:spacing w:after="0"/>
        <w:ind w:firstLine="709"/>
        <w:jc w:val="both"/>
      </w:pPr>
      <w:r>
        <w:t>Информацию об осуществленной или о предполагаемой трансграничной передаче данных.</w:t>
      </w:r>
    </w:p>
    <w:p w14:paraId="0048DFE4" w14:textId="26CA2C94" w:rsidR="00714379" w:rsidRDefault="00714379" w:rsidP="00714379">
      <w:pPr>
        <w:spacing w:after="0"/>
        <w:ind w:firstLine="709"/>
        <w:jc w:val="both"/>
      </w:pPr>
      <w:r>
        <w:t>Наименование или фамилию, имя, отчество и адрес лица, осуществляющего обработку персональных данных по поручению ООО «</w:t>
      </w:r>
      <w:r w:rsidR="00A32863">
        <w:t>ИНТЕГРАТОР</w:t>
      </w:r>
      <w:r>
        <w:t>», если обработка поручена или будет поручена такому лицу.</w:t>
      </w:r>
    </w:p>
    <w:p w14:paraId="06C1EF05" w14:textId="10BB9AE1" w:rsidR="00714379" w:rsidRDefault="00714379" w:rsidP="00714379">
      <w:pPr>
        <w:spacing w:after="0"/>
        <w:ind w:firstLine="709"/>
        <w:jc w:val="both"/>
      </w:pPr>
      <w:r>
        <w:t>Иные сведения, предусмотренные требованиями применимого законодательства и соглашениями ООО «</w:t>
      </w:r>
      <w:r w:rsidR="00A32863">
        <w:t>ИНТЕГРАТОР</w:t>
      </w:r>
      <w:r>
        <w:t>».</w:t>
      </w:r>
    </w:p>
    <w:p w14:paraId="58FB4757" w14:textId="49FC21FF" w:rsidR="00714379" w:rsidRDefault="00714379" w:rsidP="00714379">
      <w:pPr>
        <w:spacing w:after="0"/>
        <w:ind w:firstLine="709"/>
        <w:jc w:val="both"/>
      </w:pPr>
      <w:r>
        <w:t>9.3. Субъект персональных данных вправе требовать от ООО «</w:t>
      </w:r>
      <w:r w:rsidR="00A32863">
        <w:t>ИНТЕГРАТОР</w:t>
      </w:r>
      <w:r>
        <w:t>»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применимым законодательством меры по защите своих прав.</w:t>
      </w:r>
    </w:p>
    <w:p w14:paraId="3AECC97C" w14:textId="3ABE5B2A" w:rsidR="00714379" w:rsidRDefault="00714379" w:rsidP="00714379">
      <w:pPr>
        <w:spacing w:after="0"/>
        <w:ind w:firstLine="709"/>
        <w:jc w:val="both"/>
      </w:pPr>
      <w:r>
        <w:t>9.4. Если субъект персональных данных считает, что ООО «</w:t>
      </w:r>
      <w:r w:rsidR="00A32863">
        <w:t>ИНТЕГРАТОР</w:t>
      </w:r>
      <w:r>
        <w:t>» осуществляет обработку его персональных данных с нарушением требований применимого законодательства или иным образом нарушает его права и свободы, субъект персональных данных вправе обжаловать действия или бездействие Общества, в порядке, предусмотренном применимым законодательством.</w:t>
      </w:r>
    </w:p>
    <w:p w14:paraId="28FA7264" w14:textId="77777777" w:rsidR="00714379" w:rsidRDefault="00714379" w:rsidP="00714379">
      <w:pPr>
        <w:spacing w:after="0"/>
        <w:ind w:firstLine="709"/>
        <w:jc w:val="both"/>
      </w:pPr>
      <w:r>
        <w:t>9.5. 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14:paraId="2B031FBA" w14:textId="77777777" w:rsidR="00714379" w:rsidRDefault="00714379" w:rsidP="00714379">
      <w:pPr>
        <w:spacing w:after="0"/>
        <w:ind w:firstLine="709"/>
        <w:jc w:val="both"/>
      </w:pPr>
    </w:p>
    <w:p w14:paraId="31E4DB4B" w14:textId="77777777" w:rsidR="00714379" w:rsidRDefault="00714379" w:rsidP="00714379">
      <w:pPr>
        <w:spacing w:after="0"/>
        <w:ind w:firstLine="709"/>
        <w:jc w:val="both"/>
      </w:pPr>
      <w:r>
        <w:t>10. Роли и ответственность</w:t>
      </w:r>
    </w:p>
    <w:p w14:paraId="33BD92FB" w14:textId="7A47FFE6" w:rsidR="00714379" w:rsidRDefault="00714379" w:rsidP="00714379">
      <w:pPr>
        <w:spacing w:after="0"/>
        <w:ind w:firstLine="709"/>
        <w:jc w:val="both"/>
      </w:pPr>
      <w:r>
        <w:t>10.1. Права, обязанности и ответственность ООО «</w:t>
      </w:r>
      <w:r w:rsidR="00A32863">
        <w:t>ИНТЕГРАТОР</w:t>
      </w:r>
      <w:r>
        <w:t>» определяются применимым законодательством, соглашениями Обществ.</w:t>
      </w:r>
    </w:p>
    <w:p w14:paraId="0ABC6CA5" w14:textId="77777777" w:rsidR="00714379" w:rsidRDefault="00714379" w:rsidP="00714379">
      <w:pPr>
        <w:spacing w:after="0"/>
        <w:ind w:firstLine="709"/>
        <w:jc w:val="both"/>
      </w:pPr>
      <w:r>
        <w:t>10.2. Ответственность работников Обществ, участвующих в обработке персональных данных в силу выполнения функциональных обязанностей, за надлежащую обработку и неправомерное использование персональных данных устанавливается в соответствии с условиями заключенного между Обществом и работником договора, обязательства о неразглашении информации, локальных актов Общества.</w:t>
      </w:r>
    </w:p>
    <w:p w14:paraId="79A0B806" w14:textId="50F185C7" w:rsidR="00714379" w:rsidRDefault="00714379" w:rsidP="00714379">
      <w:pPr>
        <w:spacing w:after="0"/>
        <w:ind w:firstLine="709"/>
        <w:jc w:val="both"/>
      </w:pPr>
      <w:r>
        <w:t>10.3. Контроль исполнения требований Политики в ООО «</w:t>
      </w:r>
      <w:r w:rsidR="00A32863">
        <w:t>ИНТЕГРАТОР</w:t>
      </w:r>
      <w:r>
        <w:t>» осуществляется в общем случае ответственными за организацию обработки персональных данных, либо отдельными структурными подразделениями и уполномоченными лицами в соответствии с локальными актами.</w:t>
      </w:r>
    </w:p>
    <w:p w14:paraId="25C0C654" w14:textId="0B279B97" w:rsidR="00714379" w:rsidRDefault="00714379" w:rsidP="00714379">
      <w:pPr>
        <w:spacing w:after="0"/>
        <w:ind w:firstLine="709"/>
        <w:jc w:val="both"/>
      </w:pPr>
      <w:r>
        <w:t>10.4. Ответственность лиц, участвующих в обработке персональных данных на основании поручений ООО «</w:t>
      </w:r>
      <w:r w:rsidR="00A32863">
        <w:t>ИНТЕГРАТОР</w:t>
      </w:r>
      <w:r>
        <w:t xml:space="preserve">», за надлежащую </w:t>
      </w:r>
      <w:r>
        <w:lastRenderedPageBreak/>
        <w:t>обработку и неправомерное использование персональных данных устанавливается в соответствии с условиями заключенного между Обществом и контрагентом договора, соглашения о конфиденциальности информации или иного соглашения.</w:t>
      </w:r>
    </w:p>
    <w:p w14:paraId="6F8539A3" w14:textId="693B9C68" w:rsidR="00714379" w:rsidRDefault="00714379" w:rsidP="00714379">
      <w:pPr>
        <w:spacing w:after="0"/>
        <w:ind w:firstLine="709"/>
        <w:jc w:val="both"/>
      </w:pPr>
      <w:r>
        <w:t>10.5. Лица, виновные в нарушении норм, регулирующих обработку и обеспечение информационной безопасности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применимым законодательством, локальными актами, соглашениями ООО «</w:t>
      </w:r>
      <w:r w:rsidR="00A32863">
        <w:t>ИНТЕГРАТОР</w:t>
      </w:r>
      <w:r>
        <w:t>».</w:t>
      </w:r>
    </w:p>
    <w:p w14:paraId="65011A19" w14:textId="77777777" w:rsidR="00714379" w:rsidRDefault="00714379" w:rsidP="00714379">
      <w:pPr>
        <w:spacing w:after="0"/>
        <w:ind w:firstLine="709"/>
        <w:jc w:val="both"/>
      </w:pPr>
    </w:p>
    <w:p w14:paraId="765322E5" w14:textId="77777777" w:rsidR="00714379" w:rsidRDefault="00714379" w:rsidP="00714379">
      <w:pPr>
        <w:spacing w:after="0"/>
        <w:ind w:firstLine="709"/>
        <w:jc w:val="both"/>
      </w:pPr>
      <w:r>
        <w:t>11. Заключительные положения</w:t>
      </w:r>
    </w:p>
    <w:p w14:paraId="6E6EA805" w14:textId="22EA7E50" w:rsidR="00714379" w:rsidRDefault="00714379" w:rsidP="00714379">
      <w:pPr>
        <w:spacing w:after="0"/>
        <w:ind w:firstLine="709"/>
        <w:jc w:val="both"/>
      </w:pPr>
      <w:r>
        <w:t>11.1. Политика разрабатывается лицами, ответственными за организацию обработки персональных данных в ООО «</w:t>
      </w:r>
      <w:r w:rsidR="00A32863">
        <w:t>ИНТЕГРАТОР</w:t>
      </w:r>
      <w:r>
        <w:t>», и вводится в действие после утверждения в Обществе.</w:t>
      </w:r>
    </w:p>
    <w:p w14:paraId="2630B956" w14:textId="77B037BA" w:rsidR="00714379" w:rsidRDefault="00714379" w:rsidP="00714379">
      <w:pPr>
        <w:spacing w:after="0"/>
        <w:ind w:firstLine="709"/>
        <w:jc w:val="both"/>
      </w:pPr>
      <w:r>
        <w:t>11.2. Политика является общедоступным документом ООО «</w:t>
      </w:r>
      <w:r w:rsidR="00A32863">
        <w:t>ИНТЕГРАТОР</w:t>
      </w:r>
      <w:r>
        <w:t>» и предусматривает возможность ознакомления любых лиц с ее действующей версией, путем опубликования в сети интернет по адресу https://ruintegrator.ru/documents/privacy.</w:t>
      </w:r>
    </w:p>
    <w:p w14:paraId="3642D2E9" w14:textId="7FFBC231" w:rsidR="00714379" w:rsidRDefault="00714379" w:rsidP="00714379">
      <w:pPr>
        <w:spacing w:after="0"/>
        <w:ind w:firstLine="709"/>
        <w:jc w:val="both"/>
      </w:pPr>
      <w:r>
        <w:t>11.3. Политика действует бессрочно после утверждения и до ее замены новой версией. ООО «</w:t>
      </w:r>
      <w:r w:rsidR="00A32863">
        <w:t>ИНТЕГРАТОР</w:t>
      </w:r>
      <w:r>
        <w:t>» имеет право вносить изменения в Политику без уведомления любых лиц. Политика пересматривается ежегодно для поддержания в актуальном состоянии и актуализируется по мере необходимости.</w:t>
      </w:r>
    </w:p>
    <w:p w14:paraId="3CA2171A" w14:textId="04927610" w:rsidR="00714379" w:rsidRDefault="00714379" w:rsidP="00714379">
      <w:pPr>
        <w:spacing w:after="0"/>
        <w:ind w:firstLine="709"/>
        <w:jc w:val="both"/>
      </w:pPr>
      <w:r>
        <w:t xml:space="preserve">11.4. Предложения и замечания для внесения изменений в Политику заинтересованные лица могут направлять по адресу </w:t>
      </w:r>
      <w:proofErr w:type="spellStart"/>
      <w:r>
        <w:t>info@ruintegrator.ru</w:t>
      </w:r>
      <w:r>
        <w:t>.</w:t>
      </w:r>
    </w:p>
    <w:p w14:paraId="315D0DD9" w14:textId="6B306197" w:rsidR="00714379" w:rsidRDefault="00714379" w:rsidP="00A32863">
      <w:pPr>
        <w:spacing w:after="0"/>
        <w:ind w:firstLine="709"/>
        <w:jc w:val="center"/>
      </w:pPr>
      <w:r>
        <w:t>© 202</w:t>
      </w:r>
      <w:r w:rsidR="00A32863">
        <w:t>6</w:t>
      </w:r>
      <w:r>
        <w:t xml:space="preserve"> ООО «</w:t>
      </w:r>
      <w:r w:rsidR="00A32863">
        <w:t>ИНТЕГРАТОР</w:t>
      </w:r>
      <w:r>
        <w:t>»</w:t>
      </w:r>
    </w:p>
    <w:p w14:paraId="6CF0BA39" w14:textId="59E909A9" w:rsidR="00F12C76" w:rsidRDefault="00714379" w:rsidP="00A32863">
      <w:pPr>
        <w:spacing w:after="0"/>
        <w:ind w:firstLine="709"/>
        <w:jc w:val="center"/>
      </w:pPr>
      <w:r>
        <w:t>Все права защищены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79"/>
    <w:rsid w:val="0003324E"/>
    <w:rsid w:val="00134342"/>
    <w:rsid w:val="001D1D82"/>
    <w:rsid w:val="00385968"/>
    <w:rsid w:val="0055221D"/>
    <w:rsid w:val="006C0B77"/>
    <w:rsid w:val="00714379"/>
    <w:rsid w:val="00794368"/>
    <w:rsid w:val="008242FF"/>
    <w:rsid w:val="00870751"/>
    <w:rsid w:val="00922C48"/>
    <w:rsid w:val="00A3286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054F"/>
  <w15:chartTrackingRefBased/>
  <w15:docId w15:val="{73F950E9-6E45-49AC-8DDA-E39BAF03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14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3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43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43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3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43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43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43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3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4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43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437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1437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1437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1437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1437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1437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143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4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43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4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4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437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143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43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43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437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1437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8596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5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integrator.ru/documents/priva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3663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ercadmin</dc:creator>
  <cp:keywords/>
  <dc:description/>
  <cp:lastModifiedBy>ercadmin</cp:lastModifiedBy>
  <cp:revision>1</cp:revision>
  <dcterms:created xsi:type="dcterms:W3CDTF">2026-08-08T11:03:00Z</dcterms:created>
  <dcterms:modified xsi:type="dcterms:W3CDTF">2026-08-08T13:18:00Z</dcterms:modified>
</cp:coreProperties>
</file>